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D4A" w:rsidRDefault="00600D4A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6011" w:rsidRDefault="00CE6011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994" w:rsidRDefault="00672994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11D6" w:rsidRDefault="00C111D6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466795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1B2">
        <w:rPr>
          <w:rFonts w:ascii="Times New Roman" w:hAnsi="Times New Roman"/>
          <w:b/>
          <w:sz w:val="28"/>
          <w:szCs w:val="28"/>
        </w:rPr>
        <w:t>Мероприятия, планируемые  управлением образования администрации Чановского района</w:t>
      </w:r>
    </w:p>
    <w:p w:rsidR="000352BB" w:rsidRPr="001F41B2" w:rsidRDefault="000352BB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6795" w:rsidRDefault="00563837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 октябрь</w:t>
      </w:r>
      <w:r w:rsidR="001671FE">
        <w:rPr>
          <w:rFonts w:ascii="Times New Roman" w:hAnsi="Times New Roman"/>
          <w:b/>
          <w:sz w:val="28"/>
          <w:szCs w:val="28"/>
        </w:rPr>
        <w:t xml:space="preserve"> </w:t>
      </w:r>
      <w:r w:rsidR="00721E2F">
        <w:rPr>
          <w:rFonts w:ascii="Times New Roman" w:hAnsi="Times New Roman"/>
          <w:b/>
          <w:sz w:val="28"/>
          <w:szCs w:val="28"/>
        </w:rPr>
        <w:t xml:space="preserve"> </w:t>
      </w:r>
      <w:r w:rsidR="00B91D19">
        <w:rPr>
          <w:rFonts w:ascii="Times New Roman" w:hAnsi="Times New Roman"/>
          <w:b/>
          <w:sz w:val="28"/>
          <w:szCs w:val="28"/>
        </w:rPr>
        <w:t xml:space="preserve">  201</w:t>
      </w:r>
      <w:r w:rsidR="00BE530D">
        <w:rPr>
          <w:rFonts w:ascii="Times New Roman" w:hAnsi="Times New Roman"/>
          <w:b/>
          <w:sz w:val="28"/>
          <w:szCs w:val="28"/>
        </w:rPr>
        <w:t>7</w:t>
      </w:r>
      <w:r w:rsidR="00466795" w:rsidRPr="001F41B2">
        <w:rPr>
          <w:rFonts w:ascii="Times New Roman" w:hAnsi="Times New Roman"/>
          <w:b/>
          <w:sz w:val="28"/>
          <w:szCs w:val="28"/>
        </w:rPr>
        <w:t xml:space="preserve"> года</w:t>
      </w:r>
      <w:r w:rsidR="00633C09">
        <w:rPr>
          <w:rFonts w:ascii="Times New Roman" w:hAnsi="Times New Roman"/>
          <w:b/>
          <w:sz w:val="28"/>
          <w:szCs w:val="28"/>
        </w:rPr>
        <w:t>.</w:t>
      </w:r>
    </w:p>
    <w:p w:rsidR="00724F47" w:rsidRDefault="00724F47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6011" w:rsidRDefault="00CE6011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0D4A" w:rsidRPr="001F41B2" w:rsidRDefault="00600D4A" w:rsidP="00600D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1276"/>
        <w:gridCol w:w="4677"/>
        <w:gridCol w:w="3402"/>
        <w:gridCol w:w="2694"/>
        <w:gridCol w:w="2551"/>
      </w:tblGrid>
      <w:tr w:rsidR="00466795" w:rsidRPr="001F41B2" w:rsidTr="002B31DB">
        <w:tc>
          <w:tcPr>
            <w:tcW w:w="17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1276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4677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4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Место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Кто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проводит</w:t>
            </w:r>
          </w:p>
        </w:tc>
        <w:tc>
          <w:tcPr>
            <w:tcW w:w="2551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Ф.И.О. ответственного</w:t>
            </w:r>
          </w:p>
        </w:tc>
      </w:tr>
      <w:tr w:rsidR="007458EA" w:rsidRPr="001F41B2" w:rsidTr="002B31DB">
        <w:tc>
          <w:tcPr>
            <w:tcW w:w="1702" w:type="dxa"/>
          </w:tcPr>
          <w:p w:rsidR="007458EA" w:rsidRPr="007458EA" w:rsidRDefault="007458E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01.10.- 05.10.</w:t>
            </w:r>
          </w:p>
        </w:tc>
        <w:tc>
          <w:tcPr>
            <w:tcW w:w="1276" w:type="dxa"/>
          </w:tcPr>
          <w:p w:rsidR="007458EA" w:rsidRPr="007458EA" w:rsidRDefault="007458E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7458EA" w:rsidRPr="007458EA" w:rsidRDefault="007458E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Поздравления ветеранов педагогического труда.</w:t>
            </w:r>
          </w:p>
        </w:tc>
        <w:tc>
          <w:tcPr>
            <w:tcW w:w="3402" w:type="dxa"/>
          </w:tcPr>
          <w:p w:rsidR="007458EA" w:rsidRPr="007458EA" w:rsidRDefault="007458E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7458EA" w:rsidRPr="007458EA" w:rsidRDefault="007458E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458EA" w:rsidRPr="007458EA" w:rsidRDefault="007458EA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Образовательные учреждения</w:t>
            </w:r>
          </w:p>
        </w:tc>
      </w:tr>
      <w:tr w:rsidR="00D67161" w:rsidRPr="001F41B2" w:rsidTr="002B31DB">
        <w:tc>
          <w:tcPr>
            <w:tcW w:w="1702" w:type="dxa"/>
          </w:tcPr>
          <w:p w:rsidR="00D67161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01.10. – 01.12.</w:t>
            </w:r>
          </w:p>
        </w:tc>
        <w:tc>
          <w:tcPr>
            <w:tcW w:w="1276" w:type="dxa"/>
          </w:tcPr>
          <w:p w:rsidR="00D67161" w:rsidRPr="007458EA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D67161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тур Регионального этапа Всероссийского конкурса среди активистов школьного музейного движения.</w:t>
            </w:r>
          </w:p>
        </w:tc>
        <w:tc>
          <w:tcPr>
            <w:tcW w:w="3402" w:type="dxa"/>
          </w:tcPr>
          <w:p w:rsidR="00D67161" w:rsidRPr="007458EA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D67161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D67161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Еде О.Г.</w:t>
            </w:r>
          </w:p>
        </w:tc>
      </w:tr>
      <w:tr w:rsidR="00D67161" w:rsidRPr="001F41B2" w:rsidTr="002B31DB">
        <w:tc>
          <w:tcPr>
            <w:tcW w:w="1702" w:type="dxa"/>
          </w:tcPr>
          <w:p w:rsidR="00D67161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02.10.</w:t>
            </w:r>
          </w:p>
        </w:tc>
        <w:tc>
          <w:tcPr>
            <w:tcW w:w="1276" w:type="dxa"/>
          </w:tcPr>
          <w:p w:rsidR="00D67161" w:rsidRPr="007458EA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D67161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Открытые лично-командные соревнования по огневому многоборью среди образовательных учреждений, клубов и организаций военно-патриотического профиля Чановского района Новосибирской области.</w:t>
            </w:r>
          </w:p>
        </w:tc>
        <w:tc>
          <w:tcPr>
            <w:tcW w:w="3402" w:type="dxa"/>
          </w:tcPr>
          <w:p w:rsidR="00D67161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D67161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D67161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Усольцева Н.А.</w:t>
            </w:r>
          </w:p>
        </w:tc>
      </w:tr>
      <w:tr w:rsidR="00D67161" w:rsidRPr="001F41B2" w:rsidTr="002B31DB">
        <w:tc>
          <w:tcPr>
            <w:tcW w:w="1702" w:type="dxa"/>
          </w:tcPr>
          <w:p w:rsidR="00D67161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02.10.</w:t>
            </w:r>
          </w:p>
        </w:tc>
        <w:tc>
          <w:tcPr>
            <w:tcW w:w="1276" w:type="dxa"/>
          </w:tcPr>
          <w:p w:rsidR="00D67161" w:rsidRPr="007458EA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D67161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учебно-тренировочный сбор «Туризм для тебя».</w:t>
            </w:r>
          </w:p>
        </w:tc>
        <w:tc>
          <w:tcPr>
            <w:tcW w:w="3402" w:type="dxa"/>
          </w:tcPr>
          <w:p w:rsidR="00D67161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D67161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D67161" w:rsidRDefault="00D67161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Еде О.Г.</w:t>
            </w:r>
          </w:p>
        </w:tc>
      </w:tr>
      <w:tr w:rsidR="00672994" w:rsidRPr="001F41B2" w:rsidTr="002B31DB">
        <w:tc>
          <w:tcPr>
            <w:tcW w:w="1702" w:type="dxa"/>
          </w:tcPr>
          <w:p w:rsidR="00672994" w:rsidRDefault="0067299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02.10. – 07.11.</w:t>
            </w:r>
          </w:p>
        </w:tc>
        <w:tc>
          <w:tcPr>
            <w:tcW w:w="1276" w:type="dxa"/>
          </w:tcPr>
          <w:p w:rsidR="00672994" w:rsidRPr="007458EA" w:rsidRDefault="0067299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672994" w:rsidRDefault="0067299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на лучший проект по патриотическому воспитанию.</w:t>
            </w:r>
          </w:p>
        </w:tc>
        <w:tc>
          <w:tcPr>
            <w:tcW w:w="3402" w:type="dxa"/>
          </w:tcPr>
          <w:p w:rsidR="00672994" w:rsidRDefault="0067299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672994" w:rsidRDefault="0067299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672994" w:rsidRDefault="0067299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Усольцева Н.А.</w:t>
            </w:r>
          </w:p>
        </w:tc>
      </w:tr>
      <w:tr w:rsidR="002677A2" w:rsidRPr="001F41B2" w:rsidTr="002B31DB">
        <w:tc>
          <w:tcPr>
            <w:tcW w:w="1702" w:type="dxa"/>
          </w:tcPr>
          <w:p w:rsidR="002677A2" w:rsidRDefault="002677A2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04.10.</w:t>
            </w:r>
          </w:p>
        </w:tc>
        <w:tc>
          <w:tcPr>
            <w:tcW w:w="1276" w:type="dxa"/>
          </w:tcPr>
          <w:p w:rsidR="002677A2" w:rsidRPr="007458EA" w:rsidRDefault="002677A2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2677A2" w:rsidRDefault="00615484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Открытые уроки, посвященные 85-летнему юбилею гражданской обороне РФ.</w:t>
            </w:r>
          </w:p>
        </w:tc>
        <w:tc>
          <w:tcPr>
            <w:tcW w:w="3402" w:type="dxa"/>
          </w:tcPr>
          <w:p w:rsidR="002677A2" w:rsidRDefault="002677A2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2677A2" w:rsidRDefault="002677A2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677A2" w:rsidRDefault="002677A2" w:rsidP="007458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58EA" w:rsidRPr="001F41B2" w:rsidTr="002B31DB">
        <w:tc>
          <w:tcPr>
            <w:tcW w:w="1702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05.10.</w:t>
            </w:r>
          </w:p>
        </w:tc>
        <w:tc>
          <w:tcPr>
            <w:tcW w:w="1276" w:type="dxa"/>
          </w:tcPr>
          <w:p w:rsidR="007458EA" w:rsidRPr="000B0FA4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День Самоуправления.</w:t>
            </w:r>
          </w:p>
        </w:tc>
        <w:tc>
          <w:tcPr>
            <w:tcW w:w="3402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 образовательные учреждения </w:t>
            </w:r>
          </w:p>
        </w:tc>
        <w:tc>
          <w:tcPr>
            <w:tcW w:w="2694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Образовательные учреждения</w:t>
            </w:r>
          </w:p>
        </w:tc>
      </w:tr>
      <w:tr w:rsidR="002677A2" w:rsidRPr="001F41B2" w:rsidTr="002B31DB">
        <w:tc>
          <w:tcPr>
            <w:tcW w:w="1702" w:type="dxa"/>
          </w:tcPr>
          <w:p w:rsidR="002677A2" w:rsidRDefault="002677A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05.10.</w:t>
            </w:r>
          </w:p>
        </w:tc>
        <w:tc>
          <w:tcPr>
            <w:tcW w:w="1276" w:type="dxa"/>
          </w:tcPr>
          <w:p w:rsidR="002677A2" w:rsidRPr="000B0FA4" w:rsidRDefault="002677A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2677A2" w:rsidRDefault="002677A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делегации Чановского района  в торжественном мероприятии,  посвященном международному Дню учителя.</w:t>
            </w:r>
          </w:p>
        </w:tc>
        <w:tc>
          <w:tcPr>
            <w:tcW w:w="3402" w:type="dxa"/>
          </w:tcPr>
          <w:p w:rsidR="002677A2" w:rsidRDefault="002677A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2694" w:type="dxa"/>
          </w:tcPr>
          <w:p w:rsidR="002677A2" w:rsidRDefault="002677A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2677A2" w:rsidRDefault="002677A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77A2" w:rsidRPr="001F41B2" w:rsidTr="002B31DB">
        <w:tc>
          <w:tcPr>
            <w:tcW w:w="1702" w:type="dxa"/>
          </w:tcPr>
          <w:p w:rsidR="002677A2" w:rsidRDefault="002677A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06.10. – 07.10.</w:t>
            </w:r>
          </w:p>
        </w:tc>
        <w:tc>
          <w:tcPr>
            <w:tcW w:w="1276" w:type="dxa"/>
          </w:tcPr>
          <w:p w:rsidR="002677A2" w:rsidRPr="000B0FA4" w:rsidRDefault="002677A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2677A2" w:rsidRDefault="002677A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Участие Новопокровской ярмарке.</w:t>
            </w:r>
          </w:p>
        </w:tc>
        <w:tc>
          <w:tcPr>
            <w:tcW w:w="3402" w:type="dxa"/>
          </w:tcPr>
          <w:p w:rsidR="002677A2" w:rsidRDefault="002677A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Р.п. Чаны</w:t>
            </w:r>
          </w:p>
        </w:tc>
        <w:tc>
          <w:tcPr>
            <w:tcW w:w="2694" w:type="dxa"/>
          </w:tcPr>
          <w:p w:rsidR="002677A2" w:rsidRDefault="002677A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2677A2" w:rsidRDefault="002677A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Говорунов В.А.</w:t>
            </w:r>
          </w:p>
        </w:tc>
      </w:tr>
      <w:tr w:rsidR="007458EA" w:rsidRPr="001F41B2" w:rsidTr="002B31DB">
        <w:tc>
          <w:tcPr>
            <w:tcW w:w="1702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08.10.</w:t>
            </w:r>
          </w:p>
        </w:tc>
        <w:tc>
          <w:tcPr>
            <w:tcW w:w="1276" w:type="dxa"/>
          </w:tcPr>
          <w:p w:rsidR="007458EA" w:rsidRPr="000B0FA4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Торжественное мероприятие, посвященное международному Дню учителя.</w:t>
            </w:r>
          </w:p>
        </w:tc>
        <w:tc>
          <w:tcPr>
            <w:tcW w:w="3402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Чановский РДК</w:t>
            </w:r>
          </w:p>
        </w:tc>
        <w:tc>
          <w:tcPr>
            <w:tcW w:w="2694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Флеенко А.В.</w:t>
            </w:r>
          </w:p>
        </w:tc>
      </w:tr>
      <w:tr w:rsidR="00672994" w:rsidRPr="001F41B2" w:rsidTr="002B31DB">
        <w:tc>
          <w:tcPr>
            <w:tcW w:w="1702" w:type="dxa"/>
          </w:tcPr>
          <w:p w:rsidR="00672994" w:rsidRDefault="0067299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09.10. – 15.10.</w:t>
            </w:r>
          </w:p>
        </w:tc>
        <w:tc>
          <w:tcPr>
            <w:tcW w:w="1276" w:type="dxa"/>
          </w:tcPr>
          <w:p w:rsidR="00672994" w:rsidRPr="000B0FA4" w:rsidRDefault="0067299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672994" w:rsidRDefault="0067299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Осенняя неделя добра.</w:t>
            </w:r>
          </w:p>
        </w:tc>
        <w:tc>
          <w:tcPr>
            <w:tcW w:w="3402" w:type="dxa"/>
          </w:tcPr>
          <w:p w:rsidR="00672994" w:rsidRDefault="0067299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672994" w:rsidRDefault="0067299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672994" w:rsidRDefault="0067299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Сидорова Е.Н.</w:t>
            </w:r>
          </w:p>
        </w:tc>
      </w:tr>
      <w:tr w:rsidR="00135224" w:rsidRPr="001F41B2" w:rsidTr="002B31DB">
        <w:tc>
          <w:tcPr>
            <w:tcW w:w="1702" w:type="dxa"/>
          </w:tcPr>
          <w:p w:rsidR="00135224" w:rsidRDefault="00A742DB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11.10.</w:t>
            </w:r>
          </w:p>
        </w:tc>
        <w:tc>
          <w:tcPr>
            <w:tcW w:w="1276" w:type="dxa"/>
          </w:tcPr>
          <w:p w:rsidR="00135224" w:rsidRPr="000B0FA4" w:rsidRDefault="0013522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135224" w:rsidRDefault="00A742DB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Заседание территориальной психолого-медико-педагогической комиссии  Чановского района.</w:t>
            </w:r>
          </w:p>
        </w:tc>
        <w:tc>
          <w:tcPr>
            <w:tcW w:w="3402" w:type="dxa"/>
          </w:tcPr>
          <w:p w:rsidR="00135224" w:rsidRDefault="00A742DB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135224" w:rsidRDefault="00A742DB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135224" w:rsidRDefault="00A742DB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  <w:tr w:rsidR="00563837" w:rsidRPr="001F41B2" w:rsidTr="002B31DB">
        <w:tc>
          <w:tcPr>
            <w:tcW w:w="1702" w:type="dxa"/>
          </w:tcPr>
          <w:p w:rsidR="00563837" w:rsidRPr="000B0FA4" w:rsidRDefault="00563837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13.10.</w:t>
            </w:r>
          </w:p>
        </w:tc>
        <w:tc>
          <w:tcPr>
            <w:tcW w:w="1276" w:type="dxa"/>
          </w:tcPr>
          <w:p w:rsidR="00563837" w:rsidRPr="000B0FA4" w:rsidRDefault="00563837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563837" w:rsidRPr="000B0FA4" w:rsidRDefault="009C382D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Районное методическое объединение учителей физики. Использование результатов аттестации в повышении качества обучения.</w:t>
            </w:r>
          </w:p>
        </w:tc>
        <w:tc>
          <w:tcPr>
            <w:tcW w:w="3402" w:type="dxa"/>
          </w:tcPr>
          <w:p w:rsidR="00563837" w:rsidRPr="000B0FA4" w:rsidRDefault="009C382D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563837" w:rsidRPr="000B0FA4" w:rsidRDefault="009C382D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563837" w:rsidRPr="000B0FA4" w:rsidRDefault="009C382D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</w:t>
            </w:r>
          </w:p>
        </w:tc>
      </w:tr>
      <w:tr w:rsidR="00745DBA" w:rsidRPr="001F41B2" w:rsidTr="002B31DB">
        <w:tc>
          <w:tcPr>
            <w:tcW w:w="1702" w:type="dxa"/>
          </w:tcPr>
          <w:p w:rsidR="00745DBA" w:rsidRDefault="009C382D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10.10. – 31.10.</w:t>
            </w:r>
          </w:p>
        </w:tc>
        <w:tc>
          <w:tcPr>
            <w:tcW w:w="1276" w:type="dxa"/>
          </w:tcPr>
          <w:p w:rsidR="00745DBA" w:rsidRDefault="00745DB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745DBA" w:rsidRDefault="009C382D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работы </w:t>
            </w:r>
            <w:r w:rsidR="00FC0F64">
              <w:rPr>
                <w:rFonts w:ascii="Times New Roman" w:hAnsi="Times New Roman"/>
                <w:sz w:val="28"/>
                <w:szCs w:val="28"/>
              </w:rPr>
              <w:t>проблемно-творческой группы учителей физики по созданию оценочных материалов по физике в 7 классе</w:t>
            </w:r>
            <w:r w:rsidR="00D0386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745DBA" w:rsidRDefault="00FC0F6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745DBA" w:rsidRDefault="00FC0F6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УО</w:t>
            </w:r>
          </w:p>
        </w:tc>
        <w:tc>
          <w:tcPr>
            <w:tcW w:w="2551" w:type="dxa"/>
          </w:tcPr>
          <w:p w:rsidR="00745DBA" w:rsidRDefault="00FC0F6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Власенко Н.Ф.</w:t>
            </w:r>
          </w:p>
        </w:tc>
      </w:tr>
      <w:tr w:rsidR="00135224" w:rsidRPr="001F41B2" w:rsidTr="002B31DB">
        <w:tc>
          <w:tcPr>
            <w:tcW w:w="1702" w:type="dxa"/>
          </w:tcPr>
          <w:p w:rsidR="00135224" w:rsidRDefault="00135224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18.10.</w:t>
            </w:r>
          </w:p>
        </w:tc>
        <w:tc>
          <w:tcPr>
            <w:tcW w:w="1276" w:type="dxa"/>
          </w:tcPr>
          <w:p w:rsidR="00135224" w:rsidRDefault="00135224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135224" w:rsidRDefault="00135224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руководителей межшкольных методических объединений учителей начальных классов «Работа с одарёнными детьми».</w:t>
            </w:r>
          </w:p>
        </w:tc>
        <w:tc>
          <w:tcPr>
            <w:tcW w:w="3402" w:type="dxa"/>
          </w:tcPr>
          <w:p w:rsidR="00135224" w:rsidRDefault="00135224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135224" w:rsidRDefault="00135224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135224" w:rsidRDefault="00135224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Прокошенко Н.П.</w:t>
            </w:r>
          </w:p>
        </w:tc>
      </w:tr>
      <w:tr w:rsidR="00BB37AA" w:rsidRPr="001F41B2" w:rsidTr="002B31DB">
        <w:tc>
          <w:tcPr>
            <w:tcW w:w="1702" w:type="dxa"/>
          </w:tcPr>
          <w:p w:rsidR="00BB37AA" w:rsidRDefault="00BB37AA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18.10.</w:t>
            </w:r>
          </w:p>
        </w:tc>
        <w:tc>
          <w:tcPr>
            <w:tcW w:w="1276" w:type="dxa"/>
          </w:tcPr>
          <w:p w:rsidR="00BB37AA" w:rsidRDefault="00BB37AA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BB37AA" w:rsidRDefault="00BB37AA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Презентационная площадка «Педагогические надежды Чановского района».</w:t>
            </w:r>
          </w:p>
        </w:tc>
        <w:tc>
          <w:tcPr>
            <w:tcW w:w="3402" w:type="dxa"/>
          </w:tcPr>
          <w:p w:rsidR="00BB37AA" w:rsidRDefault="007458EA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BB37AA" w:rsidRDefault="007458EA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BB37AA" w:rsidRDefault="007458EA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Флеенко А.В.</w:t>
            </w:r>
          </w:p>
        </w:tc>
      </w:tr>
      <w:tr w:rsidR="00D85675" w:rsidRPr="001F41B2" w:rsidTr="002B31DB">
        <w:tc>
          <w:tcPr>
            <w:tcW w:w="1702" w:type="dxa"/>
          </w:tcPr>
          <w:p w:rsidR="00D85675" w:rsidRDefault="00D85675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20.10.</w:t>
            </w:r>
          </w:p>
        </w:tc>
        <w:tc>
          <w:tcPr>
            <w:tcW w:w="1276" w:type="dxa"/>
          </w:tcPr>
          <w:p w:rsidR="00D85675" w:rsidRDefault="00D85675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10-30</w:t>
            </w:r>
          </w:p>
        </w:tc>
        <w:tc>
          <w:tcPr>
            <w:tcW w:w="4677" w:type="dxa"/>
          </w:tcPr>
          <w:p w:rsidR="00D85675" w:rsidRDefault="00D85675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 соревнования по настольному теннису среди обучающихся образовательных учреждений второй группы в рамках КСШ.</w:t>
            </w:r>
          </w:p>
        </w:tc>
        <w:tc>
          <w:tcPr>
            <w:tcW w:w="3402" w:type="dxa"/>
          </w:tcPr>
          <w:p w:rsidR="00D85675" w:rsidRDefault="00D85675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МБУ ДО ДЮСШ </w:t>
            </w:r>
          </w:p>
        </w:tc>
        <w:tc>
          <w:tcPr>
            <w:tcW w:w="2694" w:type="dxa"/>
          </w:tcPr>
          <w:p w:rsidR="00D85675" w:rsidRDefault="00D85675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D85675" w:rsidRDefault="00D85675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Земняков В.М.</w:t>
            </w:r>
          </w:p>
        </w:tc>
      </w:tr>
      <w:tr w:rsidR="00D85675" w:rsidRPr="001F41B2" w:rsidTr="002B31DB">
        <w:tc>
          <w:tcPr>
            <w:tcW w:w="1702" w:type="dxa"/>
          </w:tcPr>
          <w:p w:rsidR="00D85675" w:rsidRDefault="00D85675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27.10.</w:t>
            </w:r>
          </w:p>
        </w:tc>
        <w:tc>
          <w:tcPr>
            <w:tcW w:w="1276" w:type="dxa"/>
          </w:tcPr>
          <w:p w:rsidR="00D85675" w:rsidRDefault="00D85675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10-30</w:t>
            </w:r>
          </w:p>
        </w:tc>
        <w:tc>
          <w:tcPr>
            <w:tcW w:w="4677" w:type="dxa"/>
          </w:tcPr>
          <w:p w:rsidR="00D85675" w:rsidRDefault="00D85675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 соревнования по настольному теннису среди обучающихся образовательных учреждений первой группы в рамках КСШ.</w:t>
            </w:r>
          </w:p>
        </w:tc>
        <w:tc>
          <w:tcPr>
            <w:tcW w:w="3402" w:type="dxa"/>
          </w:tcPr>
          <w:p w:rsidR="00D85675" w:rsidRDefault="00D85675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694" w:type="dxa"/>
          </w:tcPr>
          <w:p w:rsidR="00D85675" w:rsidRDefault="00D85675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D85675" w:rsidRDefault="00D85675" w:rsidP="006B6A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Земняков В.М.</w:t>
            </w:r>
          </w:p>
        </w:tc>
      </w:tr>
      <w:tr w:rsidR="00563837" w:rsidRPr="001F41B2" w:rsidTr="002B31DB">
        <w:tc>
          <w:tcPr>
            <w:tcW w:w="1702" w:type="dxa"/>
          </w:tcPr>
          <w:p w:rsidR="00563837" w:rsidRDefault="0013522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31.10.</w:t>
            </w:r>
          </w:p>
        </w:tc>
        <w:tc>
          <w:tcPr>
            <w:tcW w:w="1276" w:type="dxa"/>
          </w:tcPr>
          <w:p w:rsidR="00563837" w:rsidRDefault="00563837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563837" w:rsidRDefault="0013522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руководителей межшкольных методических объединений, старших воспитателей: «Подведение итогов работы  межшкольных методических объединений дошкольных работников за 2016-2017 учебный го и задачи на 2017-2018 учебный год».</w:t>
            </w:r>
          </w:p>
        </w:tc>
        <w:tc>
          <w:tcPr>
            <w:tcW w:w="3402" w:type="dxa"/>
          </w:tcPr>
          <w:p w:rsidR="00563837" w:rsidRDefault="0013522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563837" w:rsidRDefault="0013522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563837" w:rsidRDefault="0013522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Палехина Н.М.</w:t>
            </w:r>
          </w:p>
        </w:tc>
      </w:tr>
      <w:tr w:rsidR="00135224" w:rsidRPr="001F41B2" w:rsidTr="002B31DB">
        <w:tc>
          <w:tcPr>
            <w:tcW w:w="1702" w:type="dxa"/>
          </w:tcPr>
          <w:p w:rsidR="00135224" w:rsidRDefault="0013522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276" w:type="dxa"/>
          </w:tcPr>
          <w:p w:rsidR="00135224" w:rsidRDefault="0013522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135224" w:rsidRDefault="0013522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заданий для школьного этапа Всероссийской олимпиады школьников по предметам (работа предметных комиссий).</w:t>
            </w:r>
          </w:p>
        </w:tc>
        <w:tc>
          <w:tcPr>
            <w:tcW w:w="3402" w:type="dxa"/>
          </w:tcPr>
          <w:p w:rsidR="00135224" w:rsidRDefault="0013522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135224" w:rsidRDefault="0013522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135224" w:rsidRDefault="0013522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Лазарева М.В.,</w:t>
            </w:r>
          </w:p>
          <w:p w:rsidR="00135224" w:rsidRDefault="0013522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Прокошенко Н.П.,</w:t>
            </w:r>
          </w:p>
          <w:p w:rsidR="00135224" w:rsidRDefault="0013522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Н.Ф.,</w:t>
            </w:r>
          </w:p>
          <w:p w:rsidR="00135224" w:rsidRDefault="00135224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Гапоненко Н.В.</w:t>
            </w:r>
          </w:p>
        </w:tc>
      </w:tr>
      <w:tr w:rsidR="007458EA" w:rsidRPr="001F41B2" w:rsidTr="002B31DB">
        <w:tc>
          <w:tcPr>
            <w:tcW w:w="1702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276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Приём документов на аттестацию.</w:t>
            </w:r>
          </w:p>
        </w:tc>
        <w:tc>
          <w:tcPr>
            <w:tcW w:w="3402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Флеенко А.В.</w:t>
            </w:r>
          </w:p>
        </w:tc>
      </w:tr>
      <w:tr w:rsidR="007458EA" w:rsidRPr="001F41B2" w:rsidTr="002B31DB">
        <w:tc>
          <w:tcPr>
            <w:tcW w:w="1702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276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7458EA" w:rsidRDefault="007458EA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Районная выставка рисунков </w:t>
            </w:r>
            <w:r w:rsidR="00D67161">
              <w:rPr>
                <w:rFonts w:ascii="Times New Roman" w:hAnsi="Times New Roman"/>
                <w:sz w:val="28"/>
                <w:szCs w:val="28"/>
              </w:rPr>
              <w:t>«Мой любимый учитель».</w:t>
            </w:r>
          </w:p>
        </w:tc>
        <w:tc>
          <w:tcPr>
            <w:tcW w:w="3402" w:type="dxa"/>
          </w:tcPr>
          <w:p w:rsidR="007458EA" w:rsidRDefault="00D67161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ДЮЦ «Гармония»</w:t>
            </w:r>
          </w:p>
        </w:tc>
        <w:tc>
          <w:tcPr>
            <w:tcW w:w="2694" w:type="dxa"/>
          </w:tcPr>
          <w:p w:rsidR="007458EA" w:rsidRDefault="00D67161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7458EA" w:rsidRDefault="00D67161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Флеенко А.В.</w:t>
            </w:r>
          </w:p>
        </w:tc>
      </w:tr>
      <w:tr w:rsidR="00A742DB" w:rsidRPr="001F41B2" w:rsidTr="002B31DB">
        <w:tc>
          <w:tcPr>
            <w:tcW w:w="1702" w:type="dxa"/>
          </w:tcPr>
          <w:p w:rsidR="00A742DB" w:rsidRDefault="00A742DB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276" w:type="dxa"/>
          </w:tcPr>
          <w:p w:rsidR="00A742DB" w:rsidRDefault="00A742DB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A742DB" w:rsidRDefault="00A742DB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Текущее доукомплектование дошкольных групп.</w:t>
            </w:r>
          </w:p>
        </w:tc>
        <w:tc>
          <w:tcPr>
            <w:tcW w:w="3402" w:type="dxa"/>
          </w:tcPr>
          <w:p w:rsidR="00A742DB" w:rsidRDefault="00750A0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A742DB" w:rsidRDefault="00750A0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742DB" w:rsidRDefault="00750A0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  <w:tr w:rsidR="00A742DB" w:rsidRPr="001F41B2" w:rsidTr="002B31DB">
        <w:tc>
          <w:tcPr>
            <w:tcW w:w="1702" w:type="dxa"/>
          </w:tcPr>
          <w:p w:rsidR="00A742DB" w:rsidRDefault="00750A0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течение месяца</w:t>
            </w:r>
          </w:p>
        </w:tc>
        <w:tc>
          <w:tcPr>
            <w:tcW w:w="1276" w:type="dxa"/>
          </w:tcPr>
          <w:p w:rsidR="00A742DB" w:rsidRDefault="00A742DB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A742DB" w:rsidRDefault="00750A0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Приём заявлений, постановка на учет детей в образовательные организации, реализующие программу дошкольного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образования.</w:t>
            </w:r>
          </w:p>
        </w:tc>
        <w:tc>
          <w:tcPr>
            <w:tcW w:w="3402" w:type="dxa"/>
          </w:tcPr>
          <w:p w:rsidR="00A742DB" w:rsidRDefault="00750A0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УО</w:t>
            </w:r>
          </w:p>
        </w:tc>
        <w:tc>
          <w:tcPr>
            <w:tcW w:w="2694" w:type="dxa"/>
          </w:tcPr>
          <w:p w:rsidR="00A742DB" w:rsidRDefault="00750A0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A742DB" w:rsidRDefault="00750A02" w:rsidP="00745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Кошевая Е.В.</w:t>
            </w:r>
          </w:p>
        </w:tc>
      </w:tr>
    </w:tbl>
    <w:p w:rsidR="00E270B2" w:rsidRDefault="00E270B2" w:rsidP="00A742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6795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Чановского района – 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начальник управления образования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F41B2">
        <w:rPr>
          <w:rFonts w:ascii="Times New Roman" w:hAnsi="Times New Roman"/>
          <w:sz w:val="28"/>
          <w:szCs w:val="28"/>
        </w:rPr>
        <w:t>Гов</w:t>
      </w:r>
      <w:r>
        <w:rPr>
          <w:rFonts w:ascii="Times New Roman" w:hAnsi="Times New Roman"/>
          <w:sz w:val="28"/>
          <w:szCs w:val="28"/>
        </w:rPr>
        <w:t>орунов В.А.</w:t>
      </w:r>
    </w:p>
    <w:sectPr w:rsidR="00466795" w:rsidRPr="001F41B2" w:rsidSect="00600D4A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83F" w:rsidRDefault="00C1283F" w:rsidP="00A019C3">
      <w:pPr>
        <w:spacing w:after="0" w:line="240" w:lineRule="auto"/>
      </w:pPr>
      <w:r>
        <w:separator/>
      </w:r>
    </w:p>
  </w:endnote>
  <w:endnote w:type="continuationSeparator" w:id="1">
    <w:p w:rsidR="00C1283F" w:rsidRDefault="00C1283F" w:rsidP="00A0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83F" w:rsidRDefault="00C1283F" w:rsidP="00A019C3">
      <w:pPr>
        <w:spacing w:after="0" w:line="240" w:lineRule="auto"/>
      </w:pPr>
      <w:r>
        <w:separator/>
      </w:r>
    </w:p>
  </w:footnote>
  <w:footnote w:type="continuationSeparator" w:id="1">
    <w:p w:rsidR="00C1283F" w:rsidRDefault="00C1283F" w:rsidP="00A019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64E"/>
    <w:rsid w:val="00000752"/>
    <w:rsid w:val="000137A3"/>
    <w:rsid w:val="0001594B"/>
    <w:rsid w:val="00024D6D"/>
    <w:rsid w:val="000316D1"/>
    <w:rsid w:val="000352BB"/>
    <w:rsid w:val="00042C90"/>
    <w:rsid w:val="000525B9"/>
    <w:rsid w:val="000621D0"/>
    <w:rsid w:val="00062C10"/>
    <w:rsid w:val="000750F5"/>
    <w:rsid w:val="00090AE9"/>
    <w:rsid w:val="00096EB2"/>
    <w:rsid w:val="000A7CF2"/>
    <w:rsid w:val="000B3B9B"/>
    <w:rsid w:val="000C4328"/>
    <w:rsid w:val="000C69F9"/>
    <w:rsid w:val="000D0AB4"/>
    <w:rsid w:val="000D1C30"/>
    <w:rsid w:val="000D28C0"/>
    <w:rsid w:val="000E1BB9"/>
    <w:rsid w:val="000E1DB4"/>
    <w:rsid w:val="000E5876"/>
    <w:rsid w:val="000F0A5E"/>
    <w:rsid w:val="000F1664"/>
    <w:rsid w:val="00111CEB"/>
    <w:rsid w:val="001125FE"/>
    <w:rsid w:val="001141FD"/>
    <w:rsid w:val="001327C2"/>
    <w:rsid w:val="00133B16"/>
    <w:rsid w:val="00134930"/>
    <w:rsid w:val="00135224"/>
    <w:rsid w:val="001354CD"/>
    <w:rsid w:val="001441F0"/>
    <w:rsid w:val="001671FE"/>
    <w:rsid w:val="00172CC0"/>
    <w:rsid w:val="001743AC"/>
    <w:rsid w:val="00181E2A"/>
    <w:rsid w:val="001828B0"/>
    <w:rsid w:val="00183CD2"/>
    <w:rsid w:val="0019255A"/>
    <w:rsid w:val="00192A82"/>
    <w:rsid w:val="001945B5"/>
    <w:rsid w:val="001A4CE7"/>
    <w:rsid w:val="001A513B"/>
    <w:rsid w:val="001A64A6"/>
    <w:rsid w:val="001B158E"/>
    <w:rsid w:val="001B5017"/>
    <w:rsid w:val="001B75BA"/>
    <w:rsid w:val="001C69F5"/>
    <w:rsid w:val="001C711C"/>
    <w:rsid w:val="001D2E4F"/>
    <w:rsid w:val="001E322D"/>
    <w:rsid w:val="001E33FE"/>
    <w:rsid w:val="001E438C"/>
    <w:rsid w:val="001E5D4F"/>
    <w:rsid w:val="001F37B2"/>
    <w:rsid w:val="001F41B2"/>
    <w:rsid w:val="001F477E"/>
    <w:rsid w:val="001F7A35"/>
    <w:rsid w:val="00200111"/>
    <w:rsid w:val="00201FAE"/>
    <w:rsid w:val="0020456F"/>
    <w:rsid w:val="002300EE"/>
    <w:rsid w:val="00232416"/>
    <w:rsid w:val="00250996"/>
    <w:rsid w:val="0025476B"/>
    <w:rsid w:val="00255679"/>
    <w:rsid w:val="002578CB"/>
    <w:rsid w:val="00261BA2"/>
    <w:rsid w:val="00265465"/>
    <w:rsid w:val="00266570"/>
    <w:rsid w:val="002677A2"/>
    <w:rsid w:val="00274C7B"/>
    <w:rsid w:val="00281467"/>
    <w:rsid w:val="002834FF"/>
    <w:rsid w:val="0028369B"/>
    <w:rsid w:val="00285951"/>
    <w:rsid w:val="002877F5"/>
    <w:rsid w:val="00287E49"/>
    <w:rsid w:val="0029170E"/>
    <w:rsid w:val="00292FB6"/>
    <w:rsid w:val="00293D2E"/>
    <w:rsid w:val="002975E9"/>
    <w:rsid w:val="002A10FC"/>
    <w:rsid w:val="002A617D"/>
    <w:rsid w:val="002B31DB"/>
    <w:rsid w:val="002C16A6"/>
    <w:rsid w:val="002D0B95"/>
    <w:rsid w:val="002D7718"/>
    <w:rsid w:val="002F03E1"/>
    <w:rsid w:val="002F39F9"/>
    <w:rsid w:val="002F4556"/>
    <w:rsid w:val="0030436F"/>
    <w:rsid w:val="00321D9E"/>
    <w:rsid w:val="00357AF3"/>
    <w:rsid w:val="00360352"/>
    <w:rsid w:val="00360912"/>
    <w:rsid w:val="003742E8"/>
    <w:rsid w:val="003818A4"/>
    <w:rsid w:val="00392685"/>
    <w:rsid w:val="00396CD8"/>
    <w:rsid w:val="003C1AD7"/>
    <w:rsid w:val="003C463B"/>
    <w:rsid w:val="003D26A9"/>
    <w:rsid w:val="003E18E0"/>
    <w:rsid w:val="003E1F7F"/>
    <w:rsid w:val="00420150"/>
    <w:rsid w:val="00421101"/>
    <w:rsid w:val="004250AF"/>
    <w:rsid w:val="00427A95"/>
    <w:rsid w:val="00431C22"/>
    <w:rsid w:val="004369BE"/>
    <w:rsid w:val="00441E53"/>
    <w:rsid w:val="00443180"/>
    <w:rsid w:val="00450329"/>
    <w:rsid w:val="0046073B"/>
    <w:rsid w:val="00466795"/>
    <w:rsid w:val="00467C96"/>
    <w:rsid w:val="004765E4"/>
    <w:rsid w:val="00484860"/>
    <w:rsid w:val="00495DAF"/>
    <w:rsid w:val="004A25FC"/>
    <w:rsid w:val="004A6FE8"/>
    <w:rsid w:val="004B1DB0"/>
    <w:rsid w:val="004B5709"/>
    <w:rsid w:val="004C3653"/>
    <w:rsid w:val="004D512A"/>
    <w:rsid w:val="004E0C5A"/>
    <w:rsid w:val="004E53C4"/>
    <w:rsid w:val="004E7ED5"/>
    <w:rsid w:val="004F0F68"/>
    <w:rsid w:val="004F646A"/>
    <w:rsid w:val="004F7766"/>
    <w:rsid w:val="005021DF"/>
    <w:rsid w:val="00512F4A"/>
    <w:rsid w:val="0051628F"/>
    <w:rsid w:val="00516EA2"/>
    <w:rsid w:val="00523B24"/>
    <w:rsid w:val="0054315E"/>
    <w:rsid w:val="00551972"/>
    <w:rsid w:val="00552805"/>
    <w:rsid w:val="00562BBF"/>
    <w:rsid w:val="00563837"/>
    <w:rsid w:val="0056403E"/>
    <w:rsid w:val="00582BA9"/>
    <w:rsid w:val="005A0873"/>
    <w:rsid w:val="005A177A"/>
    <w:rsid w:val="005A3E1E"/>
    <w:rsid w:val="005B5B33"/>
    <w:rsid w:val="005B72D5"/>
    <w:rsid w:val="005C49B0"/>
    <w:rsid w:val="005C7E53"/>
    <w:rsid w:val="005D3A27"/>
    <w:rsid w:val="005E21BB"/>
    <w:rsid w:val="005E45F1"/>
    <w:rsid w:val="005E6FFE"/>
    <w:rsid w:val="005F3E88"/>
    <w:rsid w:val="00600D4A"/>
    <w:rsid w:val="00602504"/>
    <w:rsid w:val="00606874"/>
    <w:rsid w:val="006114C3"/>
    <w:rsid w:val="00615484"/>
    <w:rsid w:val="00617EB7"/>
    <w:rsid w:val="00627D85"/>
    <w:rsid w:val="00633C09"/>
    <w:rsid w:val="00640F0D"/>
    <w:rsid w:val="0064165D"/>
    <w:rsid w:val="00646230"/>
    <w:rsid w:val="0066073F"/>
    <w:rsid w:val="00660D0D"/>
    <w:rsid w:val="006624D8"/>
    <w:rsid w:val="006653D8"/>
    <w:rsid w:val="006728EB"/>
    <w:rsid w:val="00672994"/>
    <w:rsid w:val="006730A8"/>
    <w:rsid w:val="00681CCB"/>
    <w:rsid w:val="00682FC1"/>
    <w:rsid w:val="00683388"/>
    <w:rsid w:val="006C4ECF"/>
    <w:rsid w:val="006D2244"/>
    <w:rsid w:val="006D2524"/>
    <w:rsid w:val="006D35F7"/>
    <w:rsid w:val="006D463C"/>
    <w:rsid w:val="006E5CC9"/>
    <w:rsid w:val="006F1EB8"/>
    <w:rsid w:val="006F2AB5"/>
    <w:rsid w:val="006F6E75"/>
    <w:rsid w:val="00703084"/>
    <w:rsid w:val="00714CFA"/>
    <w:rsid w:val="00721E2F"/>
    <w:rsid w:val="00722F74"/>
    <w:rsid w:val="00724902"/>
    <w:rsid w:val="00724F47"/>
    <w:rsid w:val="00730E3C"/>
    <w:rsid w:val="00732ADF"/>
    <w:rsid w:val="00740938"/>
    <w:rsid w:val="00741F36"/>
    <w:rsid w:val="007458EA"/>
    <w:rsid w:val="00745DBA"/>
    <w:rsid w:val="0075060D"/>
    <w:rsid w:val="00750A02"/>
    <w:rsid w:val="00755454"/>
    <w:rsid w:val="00756676"/>
    <w:rsid w:val="00761BDE"/>
    <w:rsid w:val="007664DA"/>
    <w:rsid w:val="00771181"/>
    <w:rsid w:val="00784B3D"/>
    <w:rsid w:val="00784F8A"/>
    <w:rsid w:val="00785D79"/>
    <w:rsid w:val="007926EF"/>
    <w:rsid w:val="00795B7C"/>
    <w:rsid w:val="00795EF4"/>
    <w:rsid w:val="00796B51"/>
    <w:rsid w:val="007A5942"/>
    <w:rsid w:val="007B1FD7"/>
    <w:rsid w:val="007C00F8"/>
    <w:rsid w:val="007D0CAA"/>
    <w:rsid w:val="007D17DB"/>
    <w:rsid w:val="007D5BBE"/>
    <w:rsid w:val="007E0449"/>
    <w:rsid w:val="007E446B"/>
    <w:rsid w:val="007F2138"/>
    <w:rsid w:val="007F253A"/>
    <w:rsid w:val="007F3681"/>
    <w:rsid w:val="007F7623"/>
    <w:rsid w:val="0080293D"/>
    <w:rsid w:val="00813EAE"/>
    <w:rsid w:val="008160AB"/>
    <w:rsid w:val="008255C3"/>
    <w:rsid w:val="00826ECB"/>
    <w:rsid w:val="00827B63"/>
    <w:rsid w:val="008321A9"/>
    <w:rsid w:val="008348E0"/>
    <w:rsid w:val="00843E1A"/>
    <w:rsid w:val="008464C8"/>
    <w:rsid w:val="00850BE5"/>
    <w:rsid w:val="00857726"/>
    <w:rsid w:val="00860FD3"/>
    <w:rsid w:val="00862FBB"/>
    <w:rsid w:val="00865403"/>
    <w:rsid w:val="00870BF8"/>
    <w:rsid w:val="0087361E"/>
    <w:rsid w:val="00874627"/>
    <w:rsid w:val="00876061"/>
    <w:rsid w:val="00876A4B"/>
    <w:rsid w:val="0088209C"/>
    <w:rsid w:val="00882CC5"/>
    <w:rsid w:val="008855A3"/>
    <w:rsid w:val="008906F5"/>
    <w:rsid w:val="008943E2"/>
    <w:rsid w:val="008A16C6"/>
    <w:rsid w:val="008B1840"/>
    <w:rsid w:val="008C1388"/>
    <w:rsid w:val="008C4257"/>
    <w:rsid w:val="008E571E"/>
    <w:rsid w:val="009031A6"/>
    <w:rsid w:val="0090419A"/>
    <w:rsid w:val="00905510"/>
    <w:rsid w:val="00913F2D"/>
    <w:rsid w:val="0093138D"/>
    <w:rsid w:val="00940462"/>
    <w:rsid w:val="00951917"/>
    <w:rsid w:val="00957542"/>
    <w:rsid w:val="00957FF3"/>
    <w:rsid w:val="00966198"/>
    <w:rsid w:val="0096657E"/>
    <w:rsid w:val="0096686D"/>
    <w:rsid w:val="009739DB"/>
    <w:rsid w:val="009823DC"/>
    <w:rsid w:val="009A06DF"/>
    <w:rsid w:val="009A3BF9"/>
    <w:rsid w:val="009A4EB2"/>
    <w:rsid w:val="009C1C13"/>
    <w:rsid w:val="009C382D"/>
    <w:rsid w:val="009D3580"/>
    <w:rsid w:val="009E2029"/>
    <w:rsid w:val="009E5660"/>
    <w:rsid w:val="009F1657"/>
    <w:rsid w:val="009F4B41"/>
    <w:rsid w:val="009F4F52"/>
    <w:rsid w:val="00A00511"/>
    <w:rsid w:val="00A019C3"/>
    <w:rsid w:val="00A0328B"/>
    <w:rsid w:val="00A06277"/>
    <w:rsid w:val="00A108CD"/>
    <w:rsid w:val="00A123A1"/>
    <w:rsid w:val="00A133D4"/>
    <w:rsid w:val="00A141BB"/>
    <w:rsid w:val="00A14E09"/>
    <w:rsid w:val="00A20EF5"/>
    <w:rsid w:val="00A227A4"/>
    <w:rsid w:val="00A35545"/>
    <w:rsid w:val="00A36873"/>
    <w:rsid w:val="00A37A94"/>
    <w:rsid w:val="00A37AD0"/>
    <w:rsid w:val="00A51417"/>
    <w:rsid w:val="00A52C7C"/>
    <w:rsid w:val="00A571C8"/>
    <w:rsid w:val="00A73500"/>
    <w:rsid w:val="00A742DB"/>
    <w:rsid w:val="00A82A89"/>
    <w:rsid w:val="00A91736"/>
    <w:rsid w:val="00A92D98"/>
    <w:rsid w:val="00AB69C7"/>
    <w:rsid w:val="00AD53B8"/>
    <w:rsid w:val="00AD64B9"/>
    <w:rsid w:val="00AD6996"/>
    <w:rsid w:val="00AE2467"/>
    <w:rsid w:val="00AE37CE"/>
    <w:rsid w:val="00AF6C0C"/>
    <w:rsid w:val="00B0299D"/>
    <w:rsid w:val="00B02F52"/>
    <w:rsid w:val="00B07BE4"/>
    <w:rsid w:val="00B11D64"/>
    <w:rsid w:val="00B30694"/>
    <w:rsid w:val="00B425B9"/>
    <w:rsid w:val="00B468A2"/>
    <w:rsid w:val="00B507E1"/>
    <w:rsid w:val="00B57666"/>
    <w:rsid w:val="00B7393F"/>
    <w:rsid w:val="00B74F1B"/>
    <w:rsid w:val="00B85A69"/>
    <w:rsid w:val="00B91D19"/>
    <w:rsid w:val="00B924B9"/>
    <w:rsid w:val="00B92C4F"/>
    <w:rsid w:val="00BA0E6E"/>
    <w:rsid w:val="00BB08BB"/>
    <w:rsid w:val="00BB1582"/>
    <w:rsid w:val="00BB22CD"/>
    <w:rsid w:val="00BB24F8"/>
    <w:rsid w:val="00BB3049"/>
    <w:rsid w:val="00BB37AA"/>
    <w:rsid w:val="00BC16FA"/>
    <w:rsid w:val="00BD0534"/>
    <w:rsid w:val="00BD7E04"/>
    <w:rsid w:val="00BE530D"/>
    <w:rsid w:val="00BF2B06"/>
    <w:rsid w:val="00C03E89"/>
    <w:rsid w:val="00C066E3"/>
    <w:rsid w:val="00C111D6"/>
    <w:rsid w:val="00C1283F"/>
    <w:rsid w:val="00C13AE4"/>
    <w:rsid w:val="00C54B1F"/>
    <w:rsid w:val="00C6297E"/>
    <w:rsid w:val="00C64121"/>
    <w:rsid w:val="00C763AB"/>
    <w:rsid w:val="00C9304F"/>
    <w:rsid w:val="00C9783F"/>
    <w:rsid w:val="00C97854"/>
    <w:rsid w:val="00CA187C"/>
    <w:rsid w:val="00CA239F"/>
    <w:rsid w:val="00CB73EF"/>
    <w:rsid w:val="00CC2A8A"/>
    <w:rsid w:val="00CD1B70"/>
    <w:rsid w:val="00CD57E1"/>
    <w:rsid w:val="00CD7F52"/>
    <w:rsid w:val="00CE2ED8"/>
    <w:rsid w:val="00CE6011"/>
    <w:rsid w:val="00CF0777"/>
    <w:rsid w:val="00CF33D7"/>
    <w:rsid w:val="00CF47D7"/>
    <w:rsid w:val="00CF4C36"/>
    <w:rsid w:val="00CF609B"/>
    <w:rsid w:val="00D03860"/>
    <w:rsid w:val="00D06048"/>
    <w:rsid w:val="00D129AC"/>
    <w:rsid w:val="00D159D2"/>
    <w:rsid w:val="00D160B0"/>
    <w:rsid w:val="00D175E0"/>
    <w:rsid w:val="00D368C1"/>
    <w:rsid w:val="00D428CE"/>
    <w:rsid w:val="00D444AF"/>
    <w:rsid w:val="00D6200D"/>
    <w:rsid w:val="00D6285F"/>
    <w:rsid w:val="00D62CCA"/>
    <w:rsid w:val="00D67161"/>
    <w:rsid w:val="00D71EF2"/>
    <w:rsid w:val="00D72539"/>
    <w:rsid w:val="00D7289E"/>
    <w:rsid w:val="00D733EF"/>
    <w:rsid w:val="00D85675"/>
    <w:rsid w:val="00D91562"/>
    <w:rsid w:val="00DB28AA"/>
    <w:rsid w:val="00DB70FB"/>
    <w:rsid w:val="00DC5757"/>
    <w:rsid w:val="00DD029B"/>
    <w:rsid w:val="00DD152D"/>
    <w:rsid w:val="00DD337A"/>
    <w:rsid w:val="00DE12E6"/>
    <w:rsid w:val="00DE6C6E"/>
    <w:rsid w:val="00DF35A1"/>
    <w:rsid w:val="00DF60A8"/>
    <w:rsid w:val="00E01126"/>
    <w:rsid w:val="00E04B1A"/>
    <w:rsid w:val="00E220D0"/>
    <w:rsid w:val="00E2308D"/>
    <w:rsid w:val="00E25162"/>
    <w:rsid w:val="00E270B2"/>
    <w:rsid w:val="00E341D8"/>
    <w:rsid w:val="00E36223"/>
    <w:rsid w:val="00E43BCC"/>
    <w:rsid w:val="00E47935"/>
    <w:rsid w:val="00E539DD"/>
    <w:rsid w:val="00E60935"/>
    <w:rsid w:val="00E63F23"/>
    <w:rsid w:val="00E80276"/>
    <w:rsid w:val="00E82CBB"/>
    <w:rsid w:val="00E90415"/>
    <w:rsid w:val="00E93A8A"/>
    <w:rsid w:val="00E95A28"/>
    <w:rsid w:val="00EA012C"/>
    <w:rsid w:val="00EB315C"/>
    <w:rsid w:val="00EB7C00"/>
    <w:rsid w:val="00EC4282"/>
    <w:rsid w:val="00ED4956"/>
    <w:rsid w:val="00ED6263"/>
    <w:rsid w:val="00EE22CB"/>
    <w:rsid w:val="00EE2A6D"/>
    <w:rsid w:val="00EE545C"/>
    <w:rsid w:val="00EF007A"/>
    <w:rsid w:val="00EF32AE"/>
    <w:rsid w:val="00F0043F"/>
    <w:rsid w:val="00F0524F"/>
    <w:rsid w:val="00F07101"/>
    <w:rsid w:val="00F12BCC"/>
    <w:rsid w:val="00F152E7"/>
    <w:rsid w:val="00F20EDE"/>
    <w:rsid w:val="00F24637"/>
    <w:rsid w:val="00F25026"/>
    <w:rsid w:val="00F2620D"/>
    <w:rsid w:val="00F27B62"/>
    <w:rsid w:val="00F3294A"/>
    <w:rsid w:val="00F34259"/>
    <w:rsid w:val="00F3644B"/>
    <w:rsid w:val="00F40F57"/>
    <w:rsid w:val="00F44356"/>
    <w:rsid w:val="00F56792"/>
    <w:rsid w:val="00F574C0"/>
    <w:rsid w:val="00F60800"/>
    <w:rsid w:val="00F67C80"/>
    <w:rsid w:val="00F80292"/>
    <w:rsid w:val="00F86845"/>
    <w:rsid w:val="00F90E11"/>
    <w:rsid w:val="00F943D9"/>
    <w:rsid w:val="00F95152"/>
    <w:rsid w:val="00FA32DE"/>
    <w:rsid w:val="00FB24EA"/>
    <w:rsid w:val="00FB2641"/>
    <w:rsid w:val="00FB442A"/>
    <w:rsid w:val="00FB4469"/>
    <w:rsid w:val="00FB5446"/>
    <w:rsid w:val="00FB5AD8"/>
    <w:rsid w:val="00FB65F2"/>
    <w:rsid w:val="00FB72E5"/>
    <w:rsid w:val="00FC0F64"/>
    <w:rsid w:val="00FC1D6B"/>
    <w:rsid w:val="00FD12FC"/>
    <w:rsid w:val="00FD564E"/>
    <w:rsid w:val="00FE69FA"/>
    <w:rsid w:val="00FF370C"/>
    <w:rsid w:val="00FF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64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637"/>
    <w:pPr>
      <w:ind w:left="720"/>
      <w:contextualSpacing/>
    </w:pPr>
    <w:rPr>
      <w:lang w:eastAsia="en-US"/>
    </w:rPr>
  </w:style>
  <w:style w:type="paragraph" w:styleId="a4">
    <w:name w:val="No Spacing"/>
    <w:uiPriority w:val="1"/>
    <w:qFormat/>
    <w:rsid w:val="00F24637"/>
    <w:rPr>
      <w:rFonts w:ascii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0525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019C3"/>
    <w:rPr>
      <w:rFonts w:ascii="Calibri" w:hAnsi="Calibri"/>
      <w:sz w:val="22"/>
      <w:szCs w:val="22"/>
    </w:rPr>
  </w:style>
  <w:style w:type="paragraph" w:styleId="a8">
    <w:name w:val="footer"/>
    <w:basedOn w:val="a"/>
    <w:link w:val="a9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A019C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2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89AD3-223E-4786-AD35-0BED8467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542</Words>
  <Characters>3093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2017-09-12T12:10:00Z</cp:lastPrinted>
  <dcterms:created xsi:type="dcterms:W3CDTF">2017-12-19T05:50:00Z</dcterms:created>
  <dcterms:modified xsi:type="dcterms:W3CDTF">2017-12-19T05:50:00Z</dcterms:modified>
</cp:coreProperties>
</file>